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四川省第二届全民健身运动会攀岩项目报名表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组队单位（盖章）（个人报名不填）：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/>
          <w:sz w:val="28"/>
          <w:szCs w:val="28"/>
        </w:rPr>
        <w:t>填表日期： 2019年  月   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领队或教练：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sz w:val="28"/>
          <w:szCs w:val="28"/>
        </w:rPr>
        <w:t>电话：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监护人签字</w:t>
      </w:r>
      <w:r>
        <w:rPr>
          <w:rFonts w:hint="eastAsia"/>
          <w:sz w:val="28"/>
          <w:szCs w:val="28"/>
          <w:lang w:eastAsia="zh-CN"/>
        </w:rPr>
        <w:t>（乙组和少年组）</w:t>
      </w:r>
      <w:r>
        <w:rPr>
          <w:rFonts w:hint="eastAsia"/>
          <w:sz w:val="28"/>
          <w:szCs w:val="28"/>
        </w:rPr>
        <w:t>：                              电话：</w:t>
      </w:r>
    </w:p>
    <w:tbl>
      <w:tblPr>
        <w:tblStyle w:val="5"/>
        <w:tblW w:w="13886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486"/>
        <w:gridCol w:w="1248"/>
        <w:gridCol w:w="636"/>
        <w:gridCol w:w="512"/>
        <w:gridCol w:w="3027"/>
        <w:gridCol w:w="814"/>
        <w:gridCol w:w="821"/>
        <w:gridCol w:w="922"/>
        <w:gridCol w:w="932"/>
        <w:gridCol w:w="830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7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参赛单位（个人不填）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身份证号（很重要）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难度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速度随机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攀石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速度接力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速度混合接力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8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8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8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8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8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8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备注：</w:t>
      </w:r>
      <w:r>
        <w:rPr>
          <w:rFonts w:hint="eastAsia" w:ascii="宋体" w:hAnsi="宋体" w:eastAsia="宋体" w:cs="宋体"/>
          <w:lang w:val="en-US" w:eastAsia="zh-CN"/>
        </w:rPr>
        <w:t>1、</w:t>
      </w:r>
      <w:r>
        <w:rPr>
          <w:rFonts w:hint="eastAsia" w:ascii="宋体" w:hAnsi="宋体" w:eastAsia="宋体" w:cs="宋体"/>
          <w:lang w:eastAsia="zh-CN"/>
        </w:rPr>
        <w:t>甲组（预赛时间</w:t>
      </w:r>
      <w:r>
        <w:rPr>
          <w:rFonts w:hint="eastAsia" w:ascii="宋体" w:hAnsi="宋体" w:eastAsia="宋体" w:cs="宋体"/>
          <w:lang w:val="en-US" w:eastAsia="zh-CN"/>
        </w:rPr>
        <w:t>9月20日、决赛9月22日</w:t>
      </w:r>
      <w:r>
        <w:rPr>
          <w:rFonts w:hint="eastAsia" w:ascii="宋体" w:hAnsi="宋体" w:eastAsia="宋体" w:cs="宋体"/>
          <w:lang w:eastAsia="zh-CN"/>
        </w:rPr>
        <w:t>）。</w:t>
      </w:r>
    </w:p>
    <w:p>
      <w:pPr>
        <w:numPr>
          <w:ilvl w:val="0"/>
          <w:numId w:val="1"/>
        </w:numPr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乙组和少年组不报以下项目比赛：攀石、速度接力、速度混合接力</w:t>
      </w:r>
      <w:r>
        <w:rPr>
          <w:rFonts w:hint="eastAsia" w:ascii="宋体" w:hAnsi="宋体" w:eastAsia="宋体" w:cs="宋体"/>
          <w:lang w:val="en-US" w:eastAsia="zh-CN"/>
        </w:rPr>
        <w:t>,比赛时间为9月21日星期六全天.</w:t>
      </w:r>
    </w:p>
    <w:p>
      <w:pPr>
        <w:numPr>
          <w:ilvl w:val="0"/>
          <w:numId w:val="1"/>
        </w:numPr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此表可复印。</w:t>
      </w: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FDB6"/>
    <w:multiLevelType w:val="singleLevel"/>
    <w:tmpl w:val="2157FDB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365F"/>
    <w:rsid w:val="000B3F77"/>
    <w:rsid w:val="000C4C46"/>
    <w:rsid w:val="001D32AE"/>
    <w:rsid w:val="001F2B13"/>
    <w:rsid w:val="003A70C9"/>
    <w:rsid w:val="0044551D"/>
    <w:rsid w:val="004A6215"/>
    <w:rsid w:val="004B35C5"/>
    <w:rsid w:val="004C43EB"/>
    <w:rsid w:val="00565E62"/>
    <w:rsid w:val="005715D5"/>
    <w:rsid w:val="006209AB"/>
    <w:rsid w:val="006210BA"/>
    <w:rsid w:val="00622979"/>
    <w:rsid w:val="006642B8"/>
    <w:rsid w:val="006A4DC8"/>
    <w:rsid w:val="0079015C"/>
    <w:rsid w:val="00832CA2"/>
    <w:rsid w:val="0087664E"/>
    <w:rsid w:val="00882C93"/>
    <w:rsid w:val="0095048B"/>
    <w:rsid w:val="00A46D1E"/>
    <w:rsid w:val="00AA0EED"/>
    <w:rsid w:val="00AA5148"/>
    <w:rsid w:val="00BC6CBE"/>
    <w:rsid w:val="00E158AB"/>
    <w:rsid w:val="00E247E2"/>
    <w:rsid w:val="00FC365F"/>
    <w:rsid w:val="281B2267"/>
    <w:rsid w:val="31824F64"/>
    <w:rsid w:val="31831CE5"/>
    <w:rsid w:val="32227599"/>
    <w:rsid w:val="391E67AE"/>
    <w:rsid w:val="3D6C30AB"/>
    <w:rsid w:val="4CC5182E"/>
    <w:rsid w:val="51B314BE"/>
    <w:rsid w:val="5F894CC5"/>
    <w:rsid w:val="60B6022D"/>
    <w:rsid w:val="64714FAF"/>
    <w:rsid w:val="714F75DE"/>
    <w:rsid w:val="73B57C3B"/>
    <w:rsid w:val="744E45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CMA</Company>
  <Pages>1</Pages>
  <Words>52</Words>
  <Characters>297</Characters>
  <Lines>2</Lines>
  <Paragraphs>1</Paragraphs>
  <TotalTime>9</TotalTime>
  <ScaleCrop>false</ScaleCrop>
  <LinksUpToDate>false</LinksUpToDate>
  <CharactersWithSpaces>348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2019-01-08T05:42:00Z</dcterms:created>
  <dc:creator>福 庆</dc:creator>
  <cp:lastModifiedBy>四川登协高</cp:lastModifiedBy>
  <cp:lastPrinted>2019-08-09T03:26:00Z</cp:lastPrinted>
  <dcterms:modified xsi:type="dcterms:W3CDTF">2019-08-16T01:43:47Z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